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40B7" w14:textId="77777777" w:rsidR="00353281" w:rsidRPr="00353281" w:rsidRDefault="00353281" w:rsidP="00353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Demande de subvention</w:t>
      </w:r>
      <w:r w:rsidRPr="00353281">
        <w:rPr>
          <w:sz w:val="28"/>
          <w:szCs w:val="28"/>
        </w:rPr>
        <w:t xml:space="preserve"> auprès du RMUI</w:t>
      </w:r>
      <w:r>
        <w:rPr>
          <w:sz w:val="28"/>
          <w:szCs w:val="28"/>
        </w:rPr>
        <w:t xml:space="preserve"> pour l’organisation d’une formation en 2023 à destination des membres du réseau</w:t>
      </w:r>
    </w:p>
    <w:p w14:paraId="0DEA826D" w14:textId="77777777" w:rsidR="00B3282A" w:rsidRDefault="00B3282A" w:rsidP="00B328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réseau des microscopistes de l’INRAE </w:t>
      </w:r>
      <w:r w:rsidRPr="00B328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propose </w:t>
      </w:r>
      <w:r w:rsidR="00DD5B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d’aider les membres du RMUI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mettre en place une formation à destination </w:t>
      </w:r>
      <w:r w:rsidR="00DD5B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réseau,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lien avec la microscopie, la préparation des échantillons ou l’analyse d’image.</w:t>
      </w:r>
    </w:p>
    <w:p w14:paraId="515B59AC" w14:textId="27FBD905" w:rsidR="00B3282A" w:rsidRDefault="00B3282A" w:rsidP="00B93991">
      <w:pPr>
        <w:spacing w:before="100" w:beforeAutospacing="1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5BC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Pour pouvoir bénéficier de ce soutien financier, le ou les porteurs de la formation devront envoyer </w:t>
      </w:r>
      <w:r w:rsidR="00B0544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 formulaire</w:t>
      </w:r>
      <w:r w:rsidR="00DD5BCD" w:rsidRPr="00DD5BC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au</w:t>
      </w:r>
      <w:r w:rsidR="00DD5BC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COPIL du RMUI </w:t>
      </w:r>
      <w:r w:rsidR="00B0544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</w:t>
      </w:r>
      <w:r w:rsidR="00B05440" w:rsidRPr="00D825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RMUI-COPIL@inrae.fr</w:t>
      </w:r>
      <w:r w:rsidR="00F21BB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) </w:t>
      </w:r>
      <w:r w:rsidR="00F21BBE" w:rsidRPr="00D8254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avant le 15</w:t>
      </w:r>
      <w:r w:rsidR="00B05440" w:rsidRPr="00D8254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2B24C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avril</w:t>
      </w:r>
      <w:r w:rsidR="00B05440" w:rsidRPr="00D8254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2023</w:t>
      </w:r>
      <w:r w:rsidR="00845D8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14:paraId="7012377F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Intitulé de la formation : </w:t>
      </w:r>
    </w:p>
    <w:p w14:paraId="05E8036B" w14:textId="2EC6A416" w:rsidR="00414DFF" w:rsidRPr="00DB648A" w:rsidRDefault="00414DFF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Type de formation : </w:t>
      </w:r>
      <w:r w:rsidRPr="00DB648A">
        <w:rPr>
          <w:rFonts w:ascii="Times New Roman" w:hAnsi="Times New Roman" w:cs="Times New Roman"/>
          <w:sz w:val="24"/>
          <w:szCs w:val="24"/>
        </w:rPr>
        <w:tab/>
      </w:r>
      <w:r w:rsidR="00B05440">
        <w:rPr>
          <w:rFonts w:ascii="Times New Roman" w:hAnsi="Times New Roman" w:cs="Times New Roman"/>
          <w:sz w:val="24"/>
          <w:szCs w:val="24"/>
        </w:rPr>
        <w:sym w:font="Symbol" w:char="F07F"/>
      </w:r>
      <w:r w:rsidRPr="00DB648A">
        <w:rPr>
          <w:rFonts w:ascii="Times New Roman" w:hAnsi="Times New Roman" w:cs="Times New Roman"/>
          <w:sz w:val="24"/>
          <w:szCs w:val="24"/>
        </w:rPr>
        <w:t xml:space="preserve"> Cours</w:t>
      </w:r>
      <w:r w:rsidRPr="00DB648A">
        <w:rPr>
          <w:rFonts w:ascii="Times New Roman" w:hAnsi="Times New Roman" w:cs="Times New Roman"/>
          <w:sz w:val="24"/>
          <w:szCs w:val="24"/>
        </w:rPr>
        <w:tab/>
      </w:r>
      <w:r w:rsidR="00B05440">
        <w:rPr>
          <w:rFonts w:ascii="Times New Roman" w:hAnsi="Times New Roman" w:cs="Times New Roman"/>
          <w:sz w:val="24"/>
          <w:szCs w:val="24"/>
        </w:rPr>
        <w:sym w:font="Symbol" w:char="F07F"/>
      </w:r>
      <w:r w:rsidRPr="00DB648A">
        <w:rPr>
          <w:rFonts w:ascii="Times New Roman" w:hAnsi="Times New Roman" w:cs="Times New Roman"/>
          <w:sz w:val="24"/>
          <w:szCs w:val="24"/>
        </w:rPr>
        <w:t xml:space="preserve"> Atelier</w:t>
      </w:r>
      <w:r w:rsidRPr="00DB648A">
        <w:rPr>
          <w:rFonts w:ascii="Times New Roman" w:hAnsi="Times New Roman" w:cs="Times New Roman"/>
          <w:sz w:val="24"/>
          <w:szCs w:val="24"/>
        </w:rPr>
        <w:tab/>
      </w:r>
      <w:r w:rsidR="00B05440">
        <w:rPr>
          <w:rFonts w:ascii="Times New Roman" w:hAnsi="Times New Roman" w:cs="Times New Roman"/>
          <w:sz w:val="24"/>
          <w:szCs w:val="24"/>
        </w:rPr>
        <w:sym w:font="Symbol" w:char="F07F"/>
      </w:r>
      <w:r w:rsidRPr="00DB648A">
        <w:rPr>
          <w:rFonts w:ascii="Times New Roman" w:hAnsi="Times New Roman" w:cs="Times New Roman"/>
          <w:sz w:val="24"/>
          <w:szCs w:val="24"/>
        </w:rPr>
        <w:t>Autre : __________________</w:t>
      </w:r>
    </w:p>
    <w:p w14:paraId="30D7D226" w14:textId="0F3498DA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Présentation</w:t>
      </w:r>
      <w:r w:rsidR="007D1B3B">
        <w:rPr>
          <w:rFonts w:ascii="Times New Roman" w:hAnsi="Times New Roman" w:cs="Times New Roman"/>
          <w:sz w:val="24"/>
          <w:szCs w:val="24"/>
        </w:rPr>
        <w:t xml:space="preserve"> rapide</w:t>
      </w:r>
      <w:r w:rsidRPr="00DB648A">
        <w:rPr>
          <w:rFonts w:ascii="Times New Roman" w:hAnsi="Times New Roman" w:cs="Times New Roman"/>
          <w:sz w:val="24"/>
          <w:szCs w:val="24"/>
        </w:rPr>
        <w:t xml:space="preserve"> de la formation : </w:t>
      </w:r>
    </w:p>
    <w:p w14:paraId="62A5D112" w14:textId="6FD89EE9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Objectifs</w:t>
      </w:r>
      <w:r w:rsidR="007D1B3B">
        <w:rPr>
          <w:rFonts w:ascii="Times New Roman" w:hAnsi="Times New Roman" w:cs="Times New Roman"/>
          <w:sz w:val="24"/>
          <w:szCs w:val="24"/>
        </w:rPr>
        <w:t xml:space="preserve"> </w:t>
      </w:r>
      <w:r w:rsidR="007D1B3B" w:rsidRPr="00DB648A">
        <w:rPr>
          <w:rFonts w:ascii="Times New Roman" w:hAnsi="Times New Roman" w:cs="Times New Roman"/>
          <w:sz w:val="24"/>
          <w:szCs w:val="24"/>
        </w:rPr>
        <w:t>de la formation :</w:t>
      </w:r>
      <w:r w:rsidRPr="00DB6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29481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Programme de la formation : </w:t>
      </w:r>
    </w:p>
    <w:p w14:paraId="1117E119" w14:textId="51CF0B39" w:rsidR="00414DFF" w:rsidRPr="00DB648A" w:rsidRDefault="007D1B3B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Aspects </w:t>
      </w:r>
      <w:r w:rsidR="00414DFF" w:rsidRPr="00DB648A">
        <w:rPr>
          <w:rFonts w:ascii="Times New Roman" w:hAnsi="Times New Roman" w:cs="Times New Roman"/>
          <w:sz w:val="24"/>
          <w:szCs w:val="24"/>
          <w:u w:val="single"/>
        </w:rPr>
        <w:t>Théorique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414DFF" w:rsidRPr="00DB648A">
        <w:rPr>
          <w:rFonts w:ascii="Times New Roman" w:hAnsi="Times New Roman" w:cs="Times New Roman"/>
          <w:sz w:val="24"/>
          <w:szCs w:val="24"/>
          <w:u w:val="single"/>
        </w:rPr>
        <w:t xml:space="preserve"> X%</w:t>
      </w:r>
    </w:p>
    <w:p w14:paraId="5C233374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-</w:t>
      </w:r>
    </w:p>
    <w:p w14:paraId="4D79CBE5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-</w:t>
      </w:r>
    </w:p>
    <w:p w14:paraId="548FF977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-</w:t>
      </w:r>
    </w:p>
    <w:p w14:paraId="32622BF0" w14:textId="11F96B43" w:rsidR="00414DFF" w:rsidRPr="00DB648A" w:rsidRDefault="007D1B3B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Aspects </w:t>
      </w:r>
      <w:r w:rsidR="00414DFF" w:rsidRPr="00DB648A">
        <w:rPr>
          <w:rFonts w:ascii="Times New Roman" w:hAnsi="Times New Roman" w:cs="Times New Roman"/>
          <w:sz w:val="24"/>
          <w:szCs w:val="24"/>
          <w:u w:val="single"/>
        </w:rPr>
        <w:t>Pratique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414DFF" w:rsidRPr="00DB648A">
        <w:rPr>
          <w:rFonts w:ascii="Times New Roman" w:hAnsi="Times New Roman" w:cs="Times New Roman"/>
          <w:sz w:val="24"/>
          <w:szCs w:val="24"/>
          <w:u w:val="single"/>
        </w:rPr>
        <w:t xml:space="preserve"> Y%</w:t>
      </w:r>
    </w:p>
    <w:p w14:paraId="7B3C6AA1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-</w:t>
      </w:r>
    </w:p>
    <w:p w14:paraId="57D39786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-</w:t>
      </w:r>
    </w:p>
    <w:p w14:paraId="6B68E564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-</w:t>
      </w:r>
    </w:p>
    <w:p w14:paraId="323514E1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.</w:t>
      </w:r>
    </w:p>
    <w:p w14:paraId="5034767F" w14:textId="77777777" w:rsidR="00B05440" w:rsidRDefault="00B05440" w:rsidP="00B93991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</w:p>
    <w:p w14:paraId="396ED6C7" w14:textId="65AD0343" w:rsidR="00414DFF" w:rsidRPr="00DB648A" w:rsidRDefault="00414DFF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Nom/Prénom d</w:t>
      </w:r>
      <w:r w:rsidR="00A20230">
        <w:rPr>
          <w:rFonts w:ascii="Times New Roman" w:hAnsi="Times New Roman" w:cs="Times New Roman"/>
          <w:sz w:val="24"/>
          <w:szCs w:val="24"/>
        </w:rPr>
        <w:t>e</w:t>
      </w:r>
      <w:r w:rsidRPr="00DB648A">
        <w:rPr>
          <w:rFonts w:ascii="Times New Roman" w:hAnsi="Times New Roman" w:cs="Times New Roman"/>
          <w:sz w:val="24"/>
          <w:szCs w:val="24"/>
        </w:rPr>
        <w:t xml:space="preserve"> </w:t>
      </w:r>
      <w:r w:rsidR="00A20230">
        <w:rPr>
          <w:rFonts w:ascii="Times New Roman" w:hAnsi="Times New Roman" w:cs="Times New Roman"/>
          <w:sz w:val="24"/>
          <w:szCs w:val="24"/>
        </w:rPr>
        <w:t>l’organisateur :</w:t>
      </w:r>
    </w:p>
    <w:p w14:paraId="6C325E5E" w14:textId="77777777" w:rsidR="00414DFF" w:rsidRPr="00DB648A" w:rsidRDefault="00414DFF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Mail : </w:t>
      </w:r>
    </w:p>
    <w:p w14:paraId="635B2053" w14:textId="39630FB6" w:rsidR="00414DFF" w:rsidRDefault="00414DFF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Téléphone</w:t>
      </w:r>
      <w:r w:rsidR="00A20230">
        <w:rPr>
          <w:rFonts w:ascii="Times New Roman" w:hAnsi="Times New Roman" w:cs="Times New Roman"/>
          <w:sz w:val="24"/>
          <w:szCs w:val="24"/>
        </w:rPr>
        <w:t> :</w:t>
      </w:r>
    </w:p>
    <w:p w14:paraId="30C7DCD8" w14:textId="7EC09655" w:rsidR="00A20230" w:rsidRDefault="00A20230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E0B">
        <w:rPr>
          <w:rFonts w:ascii="Times New Roman" w:hAnsi="Times New Roman" w:cs="Times New Roman"/>
        </w:rPr>
        <w:t>Unité, Plateforme porteuse du projet</w:t>
      </w:r>
    </w:p>
    <w:p w14:paraId="4E8C45F3" w14:textId="31E040B6" w:rsidR="00A20230" w:rsidRPr="00DB648A" w:rsidRDefault="00A20230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du/des formateur(s)</w:t>
      </w:r>
      <w:r w:rsidR="007D1B3B">
        <w:rPr>
          <w:rFonts w:ascii="Times New Roman" w:hAnsi="Times New Roman" w:cs="Times New Roman"/>
          <w:sz w:val="24"/>
          <w:szCs w:val="24"/>
        </w:rPr>
        <w:t xml:space="preserve"> intervenants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39F40AD0" w14:textId="2D55939B" w:rsidR="00414DFF" w:rsidRPr="00DB648A" w:rsidRDefault="00414DFF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>Durée de la formation (nb d’heures</w:t>
      </w:r>
      <w:r w:rsidR="007D1B3B">
        <w:rPr>
          <w:rFonts w:ascii="Times New Roman" w:hAnsi="Times New Roman" w:cs="Times New Roman"/>
          <w:sz w:val="24"/>
          <w:szCs w:val="24"/>
        </w:rPr>
        <w:t>, nb de jours</w:t>
      </w:r>
      <w:r w:rsidRPr="00DB648A">
        <w:rPr>
          <w:rFonts w:ascii="Times New Roman" w:hAnsi="Times New Roman" w:cs="Times New Roman"/>
          <w:sz w:val="24"/>
          <w:szCs w:val="24"/>
        </w:rPr>
        <w:t xml:space="preserve">) : </w:t>
      </w:r>
    </w:p>
    <w:p w14:paraId="624F8E4C" w14:textId="77777777" w:rsidR="00414DFF" w:rsidRPr="00DB648A" w:rsidRDefault="00414DFF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Capacité minimale : </w:t>
      </w:r>
    </w:p>
    <w:p w14:paraId="2112F76B" w14:textId="77777777" w:rsidR="00414DFF" w:rsidRPr="00DB648A" w:rsidRDefault="00414DFF" w:rsidP="00414DF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Capacité maximale : </w:t>
      </w:r>
    </w:p>
    <w:p w14:paraId="6FAA765F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Date(s) : </w:t>
      </w:r>
    </w:p>
    <w:p w14:paraId="798C04AF" w14:textId="77777777" w:rsidR="00414DFF" w:rsidRPr="00DB648A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Horaires : </w:t>
      </w:r>
    </w:p>
    <w:p w14:paraId="04BC1615" w14:textId="77777777" w:rsidR="00B05440" w:rsidRDefault="00B05440" w:rsidP="00B05440">
      <w:pPr>
        <w:pStyle w:val="Paragraphedeliste"/>
        <w:tabs>
          <w:tab w:val="left" w:pos="2835"/>
          <w:tab w:val="left" w:pos="6379"/>
          <w:tab w:val="left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9C9641" w14:textId="285E81F3" w:rsidR="00414DFF" w:rsidRPr="00DB648A" w:rsidRDefault="00255E0B" w:rsidP="00414DFF">
      <w:pPr>
        <w:pStyle w:val="Paragraphedeliste"/>
        <w:numPr>
          <w:ilvl w:val="0"/>
          <w:numId w:val="2"/>
        </w:numPr>
        <w:tabs>
          <w:tab w:val="clear" w:pos="720"/>
          <w:tab w:val="left" w:pos="709"/>
          <w:tab w:val="left" w:pos="2835"/>
          <w:tab w:val="left" w:pos="6379"/>
          <w:tab w:val="left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 de la formation</w:t>
      </w:r>
      <w:r w:rsidR="00B05440">
        <w:rPr>
          <w:rFonts w:ascii="Times New Roman" w:hAnsi="Times New Roman" w:cs="Times New Roman"/>
          <w:sz w:val="24"/>
          <w:szCs w:val="24"/>
        </w:rPr>
        <w:t xml:space="preserve"> </w:t>
      </w:r>
      <w:r w:rsidR="00414DFF" w:rsidRPr="00DB64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3CE5A7" w14:textId="37CAC0E6" w:rsidR="00353281" w:rsidRPr="00255E0B" w:rsidRDefault="00414DFF" w:rsidP="00255E0B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48A">
        <w:rPr>
          <w:rFonts w:ascii="Times New Roman" w:hAnsi="Times New Roman" w:cs="Times New Roman"/>
          <w:sz w:val="24"/>
          <w:szCs w:val="24"/>
        </w:rPr>
        <w:t xml:space="preserve">Date </w:t>
      </w:r>
      <w:r w:rsidR="007D1B3B">
        <w:rPr>
          <w:rFonts w:ascii="Times New Roman" w:hAnsi="Times New Roman" w:cs="Times New Roman"/>
          <w:sz w:val="24"/>
          <w:szCs w:val="24"/>
        </w:rPr>
        <w:t xml:space="preserve">limite </w:t>
      </w:r>
      <w:r w:rsidRPr="00DB648A">
        <w:rPr>
          <w:rFonts w:ascii="Times New Roman" w:hAnsi="Times New Roman" w:cs="Times New Roman"/>
          <w:sz w:val="24"/>
          <w:szCs w:val="24"/>
        </w:rPr>
        <w:t>d’</w:t>
      </w:r>
      <w:r w:rsidR="00255E0B">
        <w:rPr>
          <w:rFonts w:ascii="Times New Roman" w:hAnsi="Times New Roman" w:cs="Times New Roman"/>
          <w:sz w:val="24"/>
          <w:szCs w:val="24"/>
        </w:rPr>
        <w:t>inscription à la formation :</w:t>
      </w:r>
    </w:p>
    <w:p w14:paraId="332A4AB5" w14:textId="77777777" w:rsidR="00A20230" w:rsidRDefault="00A20230" w:rsidP="00B05440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Montant global de la formation </w:t>
      </w:r>
    </w:p>
    <w:p w14:paraId="3102A3C5" w14:textId="04F1D12A" w:rsidR="00A20230" w:rsidRDefault="00353281" w:rsidP="00B93991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  <w:r w:rsidRPr="007D1B3B">
        <w:rPr>
          <w:rFonts w:ascii="Times New Roman" w:hAnsi="Times New Roman" w:cs="Times New Roman"/>
          <w:sz w:val="24"/>
          <w:szCs w:val="24"/>
        </w:rPr>
        <w:t>Montant de la demande</w:t>
      </w:r>
      <w:r w:rsidR="00A20230" w:rsidRPr="007D1B3B">
        <w:rPr>
          <w:rFonts w:ascii="Times New Roman" w:hAnsi="Times New Roman" w:cs="Times New Roman"/>
          <w:sz w:val="24"/>
          <w:szCs w:val="24"/>
        </w:rPr>
        <w:t xml:space="preserve"> de financement au </w:t>
      </w:r>
      <w:r w:rsidR="007D1B3B" w:rsidRPr="007D1B3B">
        <w:rPr>
          <w:rFonts w:ascii="Times New Roman" w:hAnsi="Times New Roman" w:cs="Times New Roman"/>
          <w:sz w:val="24"/>
          <w:szCs w:val="24"/>
        </w:rPr>
        <w:t>RMUI (et % correspondant)</w:t>
      </w:r>
      <w:r w:rsidR="00255E0B" w:rsidRPr="007D1B3B">
        <w:rPr>
          <w:rFonts w:ascii="Times New Roman" w:hAnsi="Times New Roman" w:cs="Times New Roman"/>
          <w:sz w:val="24"/>
          <w:szCs w:val="24"/>
        </w:rPr>
        <w:t> :</w:t>
      </w:r>
    </w:p>
    <w:p w14:paraId="74CA2A40" w14:textId="233991CD" w:rsidR="00B33FFE" w:rsidRPr="00F21BBE" w:rsidRDefault="00D825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et renseignements</w:t>
      </w:r>
      <w:r w:rsidR="00F21BBE" w:rsidRPr="00F21BBE">
        <w:rPr>
          <w:rFonts w:ascii="Times New Roman" w:hAnsi="Times New Roman" w:cs="Times New Roman"/>
          <w:b/>
          <w:sz w:val="24"/>
          <w:szCs w:val="24"/>
        </w:rPr>
        <w:t> </w:t>
      </w:r>
      <w:r w:rsidR="00AD51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5181" w:rsidRPr="00D82546">
        <w:rPr>
          <w:rFonts w:ascii="Times New Roman" w:hAnsi="Times New Roman" w:cs="Times New Roman"/>
          <w:b/>
          <w:sz w:val="24"/>
          <w:szCs w:val="24"/>
          <w:u w:val="single"/>
        </w:rPr>
        <w:t>laurence.dubreil@inrae</w:t>
      </w:r>
      <w:r w:rsidR="00F21BBE" w:rsidRPr="00D82546">
        <w:rPr>
          <w:rFonts w:ascii="Times New Roman" w:hAnsi="Times New Roman" w:cs="Times New Roman"/>
          <w:b/>
          <w:sz w:val="24"/>
          <w:szCs w:val="24"/>
          <w:u w:val="single"/>
        </w:rPr>
        <w:t>.fr</w:t>
      </w:r>
    </w:p>
    <w:sectPr w:rsidR="00B33FFE" w:rsidRPr="00F21BBE" w:rsidSect="00B93991">
      <w:headerReference w:type="default" r:id="rId7"/>
      <w:pgSz w:w="11906" w:h="16838"/>
      <w:pgMar w:top="269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199D" w14:textId="77777777" w:rsidR="00683DAB" w:rsidRDefault="00683DAB" w:rsidP="00353281">
      <w:pPr>
        <w:spacing w:after="0" w:line="240" w:lineRule="auto"/>
      </w:pPr>
      <w:r>
        <w:separator/>
      </w:r>
    </w:p>
  </w:endnote>
  <w:endnote w:type="continuationSeparator" w:id="0">
    <w:p w14:paraId="3998C82E" w14:textId="77777777" w:rsidR="00683DAB" w:rsidRDefault="00683DAB" w:rsidP="0035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8F7F" w14:textId="77777777" w:rsidR="00683DAB" w:rsidRDefault="00683DAB" w:rsidP="00353281">
      <w:pPr>
        <w:spacing w:after="0" w:line="240" w:lineRule="auto"/>
      </w:pPr>
      <w:r>
        <w:separator/>
      </w:r>
    </w:p>
  </w:footnote>
  <w:footnote w:type="continuationSeparator" w:id="0">
    <w:p w14:paraId="2918441B" w14:textId="77777777" w:rsidR="00683DAB" w:rsidRDefault="00683DAB" w:rsidP="0035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ABAF" w14:textId="38FD48E6" w:rsidR="007D1B3B" w:rsidRPr="00B93991" w:rsidRDefault="007D1B3B" w:rsidP="00B93991">
    <w:pPr>
      <w:pStyle w:val="En-tte"/>
      <w:jc w:val="center"/>
      <w:rPr>
        <w:color w:val="FFFFFF" w:themeColor="background1"/>
        <w:sz w:val="36"/>
      </w:rPr>
    </w:pPr>
    <w:r w:rsidRPr="00B93991">
      <w:rPr>
        <w:noProof/>
        <w:color w:val="FFFFFF" w:themeColor="background1"/>
        <w:lang w:eastAsia="fr-FR"/>
      </w:rPr>
      <w:drawing>
        <wp:anchor distT="0" distB="0" distL="114300" distR="114300" simplePos="0" relativeHeight="251658240" behindDoc="0" locked="0" layoutInCell="1" allowOverlap="1" wp14:anchorId="1B9D9C61" wp14:editId="7B1C6CA4">
          <wp:simplePos x="0" y="0"/>
          <wp:positionH relativeFrom="column">
            <wp:posOffset>5562124</wp:posOffset>
          </wp:positionH>
          <wp:positionV relativeFrom="paragraph">
            <wp:posOffset>-121920</wp:posOffset>
          </wp:positionV>
          <wp:extent cx="772413" cy="1029884"/>
          <wp:effectExtent l="0" t="0" r="889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3" cy="102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3991">
      <w:rPr>
        <w:noProof/>
        <w:color w:val="FFFFFF" w:themeColor="background1"/>
        <w:lang w:eastAsia="fr-FR"/>
      </w:rPr>
      <w:drawing>
        <wp:anchor distT="0" distB="0" distL="114300" distR="114300" simplePos="0" relativeHeight="251659264" behindDoc="1" locked="0" layoutInCell="1" allowOverlap="1" wp14:anchorId="0F2CA02C" wp14:editId="029FF43F">
          <wp:simplePos x="0" y="0"/>
          <wp:positionH relativeFrom="column">
            <wp:posOffset>-457835</wp:posOffset>
          </wp:positionH>
          <wp:positionV relativeFrom="paragraph">
            <wp:posOffset>-121920</wp:posOffset>
          </wp:positionV>
          <wp:extent cx="6862406" cy="103632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eau page d'accueil site RMUI (V7 INRAE) 1880x284-150pp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371" cy="1038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3991">
      <w:rPr>
        <w:color w:val="FFFFFF" w:themeColor="background1"/>
        <w:sz w:val="36"/>
      </w:rPr>
      <w:t>ORGANISATION DE FORMATIONS RMUI</w:t>
    </w:r>
  </w:p>
  <w:p w14:paraId="3D34B4BF" w14:textId="4F3670C2" w:rsidR="00353281" w:rsidRPr="00B93991" w:rsidRDefault="007D1B3B" w:rsidP="00B93991">
    <w:pPr>
      <w:pStyle w:val="En-tte"/>
      <w:spacing w:before="120"/>
      <w:jc w:val="center"/>
      <w:rPr>
        <w:color w:val="FFC000"/>
        <w:sz w:val="20"/>
      </w:rPr>
    </w:pPr>
    <w:r w:rsidRPr="00B93991">
      <w:rPr>
        <w:color w:val="FFC000"/>
        <w:sz w:val="32"/>
      </w:rPr>
      <w:t>APPEL A PROJET</w:t>
    </w:r>
    <w:r>
      <w:rPr>
        <w:color w:val="FFC000"/>
        <w:sz w:val="32"/>
      </w:rPr>
      <w:t xml:space="preserve">S </w:t>
    </w:r>
    <w:r w:rsidRPr="00B93991">
      <w:rPr>
        <w:color w:val="FFD966" w:themeColor="accent4" w:themeTint="99"/>
        <w:sz w:val="4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C7AF6"/>
    <w:multiLevelType w:val="multilevel"/>
    <w:tmpl w:val="E8E0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7448B"/>
    <w:multiLevelType w:val="multilevel"/>
    <w:tmpl w:val="886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5610C"/>
    <w:multiLevelType w:val="hybridMultilevel"/>
    <w:tmpl w:val="FDA665EE"/>
    <w:lvl w:ilvl="0" w:tplc="18105E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C2DAD"/>
    <w:multiLevelType w:val="hybridMultilevel"/>
    <w:tmpl w:val="F48080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7238632">
    <w:abstractNumId w:val="0"/>
  </w:num>
  <w:num w:numId="2" w16cid:durableId="1221289613">
    <w:abstractNumId w:val="1"/>
  </w:num>
  <w:num w:numId="3" w16cid:durableId="1959143189">
    <w:abstractNumId w:val="2"/>
  </w:num>
  <w:num w:numId="4" w16cid:durableId="56711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A"/>
    <w:rsid w:val="00255E0B"/>
    <w:rsid w:val="002B24C2"/>
    <w:rsid w:val="00353281"/>
    <w:rsid w:val="003D7E92"/>
    <w:rsid w:val="00414DFF"/>
    <w:rsid w:val="004F6D6A"/>
    <w:rsid w:val="00611D17"/>
    <w:rsid w:val="00683DAB"/>
    <w:rsid w:val="007A1306"/>
    <w:rsid w:val="007C0047"/>
    <w:rsid w:val="007D1B3B"/>
    <w:rsid w:val="007F4A2D"/>
    <w:rsid w:val="00845D82"/>
    <w:rsid w:val="009F5A7F"/>
    <w:rsid w:val="00A20230"/>
    <w:rsid w:val="00AD5181"/>
    <w:rsid w:val="00B05440"/>
    <w:rsid w:val="00B3282A"/>
    <w:rsid w:val="00B33FFE"/>
    <w:rsid w:val="00B93991"/>
    <w:rsid w:val="00D82546"/>
    <w:rsid w:val="00DB1DC9"/>
    <w:rsid w:val="00DB648A"/>
    <w:rsid w:val="00DD5BCD"/>
    <w:rsid w:val="00F2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F7F47"/>
  <w15:chartTrackingRefBased/>
  <w15:docId w15:val="{F5D651C9-6BF4-4793-B5EA-C73B20DE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DF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3281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281"/>
  </w:style>
  <w:style w:type="paragraph" w:styleId="Pieddepage">
    <w:name w:val="footer"/>
    <w:basedOn w:val="Normal"/>
    <w:link w:val="PieddepageCar"/>
    <w:uiPriority w:val="99"/>
    <w:unhideWhenUsed/>
    <w:rsid w:val="0035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281"/>
  </w:style>
  <w:style w:type="character" w:styleId="Lienhypertexte">
    <w:name w:val="Hyperlink"/>
    <w:basedOn w:val="Policepardfaut"/>
    <w:uiPriority w:val="99"/>
    <w:unhideWhenUsed/>
    <w:rsid w:val="00B0544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054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054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4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4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54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54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laurence.dubreil</dc:creator>
  <cp:keywords/>
  <dc:description/>
  <cp:lastModifiedBy>RIVARD Camille (INRAE)</cp:lastModifiedBy>
  <cp:revision>2</cp:revision>
  <dcterms:created xsi:type="dcterms:W3CDTF">2023-03-14T20:14:00Z</dcterms:created>
  <dcterms:modified xsi:type="dcterms:W3CDTF">2023-03-14T20:14:00Z</dcterms:modified>
</cp:coreProperties>
</file>